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9AAE" w14:textId="77777777" w:rsidR="00D3185A" w:rsidRDefault="00D3185A" w:rsidP="00D3185A">
      <w:pPr>
        <w:jc w:val="center"/>
        <w:rPr>
          <w:b/>
          <w:bCs/>
        </w:rPr>
      </w:pPr>
      <w:r w:rsidRPr="00D3185A">
        <w:rPr>
          <w:b/>
          <w:bCs/>
        </w:rPr>
        <w:t>Souhlas se zpracováním osobních údajů</w:t>
      </w:r>
    </w:p>
    <w:p w14:paraId="13E2DFF4" w14:textId="77777777" w:rsidR="00D3185A" w:rsidRPr="00D3185A" w:rsidRDefault="00D3185A" w:rsidP="00D3185A">
      <w:pPr>
        <w:jc w:val="center"/>
      </w:pPr>
    </w:p>
    <w:p w14:paraId="4E0CEDBC" w14:textId="6EF0D766" w:rsidR="00D3185A" w:rsidRPr="00911E9C" w:rsidRDefault="00D3185A" w:rsidP="00D3185A">
      <w:pPr>
        <w:jc w:val="both"/>
        <w:rPr>
          <w:sz w:val="20"/>
          <w:szCs w:val="20"/>
        </w:rPr>
      </w:pPr>
      <w:r w:rsidRPr="00911E9C">
        <w:rPr>
          <w:sz w:val="20"/>
          <w:szCs w:val="20"/>
        </w:rPr>
        <w:t>Souhlas je udělován v souladu s Nařízením Evropského parlamentu a Rady (EU) 2016/679 o ochraně fyzických osob v souvislosti se zpracováním osobních údajů a o volném pohybu těchto údajů (dále jen GDPR) a dle zákona č. 110/2019 Sb., o zpracování osobních údajů.</w:t>
      </w:r>
    </w:p>
    <w:p w14:paraId="6F5327DD" w14:textId="77777777" w:rsidR="000370B1" w:rsidRPr="00911E9C" w:rsidRDefault="000370B1" w:rsidP="00D3185A">
      <w:pPr>
        <w:jc w:val="both"/>
        <w:rPr>
          <w:sz w:val="20"/>
          <w:szCs w:val="20"/>
        </w:rPr>
      </w:pPr>
    </w:p>
    <w:p w14:paraId="4A3276F0" w14:textId="1D4FEDBC" w:rsidR="000370B1" w:rsidRPr="00911E9C" w:rsidRDefault="000370B1" w:rsidP="000370B1">
      <w:pPr>
        <w:spacing w:line="360" w:lineRule="auto"/>
        <w:rPr>
          <w:sz w:val="20"/>
          <w:szCs w:val="20"/>
        </w:rPr>
      </w:pPr>
      <w:r w:rsidRPr="00911E9C">
        <w:rPr>
          <w:sz w:val="20"/>
          <w:szCs w:val="20"/>
        </w:rPr>
        <w:t>Jméno a příjmení dítěte: ……………………………………………………………………………………………………</w:t>
      </w:r>
      <w:r w:rsidR="00911E9C" w:rsidRPr="00911E9C">
        <w:rPr>
          <w:sz w:val="20"/>
          <w:szCs w:val="20"/>
        </w:rPr>
        <w:t>………….</w:t>
      </w:r>
    </w:p>
    <w:p w14:paraId="3A3DA86C" w14:textId="03CB8D63" w:rsidR="000370B1" w:rsidRPr="00911E9C" w:rsidRDefault="000370B1" w:rsidP="000370B1">
      <w:pPr>
        <w:spacing w:line="360" w:lineRule="auto"/>
        <w:rPr>
          <w:sz w:val="20"/>
          <w:szCs w:val="20"/>
        </w:rPr>
      </w:pPr>
      <w:r w:rsidRPr="00911E9C">
        <w:rPr>
          <w:sz w:val="20"/>
          <w:szCs w:val="20"/>
        </w:rPr>
        <w:t>Datum narození:………………………………………………………………………</w:t>
      </w:r>
      <w:r w:rsidR="00911E9C" w:rsidRPr="00911E9C">
        <w:rPr>
          <w:sz w:val="20"/>
          <w:szCs w:val="20"/>
        </w:rPr>
        <w:t>………………………………………………….</w:t>
      </w:r>
    </w:p>
    <w:p w14:paraId="0D09B65F" w14:textId="67FA2E35" w:rsidR="000370B1" w:rsidRPr="00911E9C" w:rsidRDefault="000370B1" w:rsidP="000370B1">
      <w:pPr>
        <w:spacing w:line="360" w:lineRule="auto"/>
        <w:rPr>
          <w:sz w:val="20"/>
          <w:szCs w:val="20"/>
        </w:rPr>
      </w:pPr>
      <w:r w:rsidRPr="00911E9C">
        <w:rPr>
          <w:sz w:val="20"/>
          <w:szCs w:val="20"/>
        </w:rPr>
        <w:t>Bydliště:…………………………………………………………………………………………………</w:t>
      </w:r>
      <w:r w:rsidR="00911E9C" w:rsidRPr="00911E9C">
        <w:rPr>
          <w:sz w:val="20"/>
          <w:szCs w:val="20"/>
        </w:rPr>
        <w:t>…………………………………..</w:t>
      </w:r>
    </w:p>
    <w:p w14:paraId="7A93E34F" w14:textId="77777777" w:rsidR="00D3185A" w:rsidRPr="00911E9C" w:rsidRDefault="00D3185A" w:rsidP="00D3185A">
      <w:pPr>
        <w:jc w:val="both"/>
        <w:rPr>
          <w:sz w:val="20"/>
          <w:szCs w:val="20"/>
        </w:rPr>
      </w:pPr>
    </w:p>
    <w:p w14:paraId="61092E0C" w14:textId="5CC419F3" w:rsidR="00D3185A" w:rsidRPr="00911E9C" w:rsidRDefault="00D3185A" w:rsidP="00D3185A">
      <w:pPr>
        <w:jc w:val="both"/>
        <w:rPr>
          <w:sz w:val="20"/>
          <w:szCs w:val="20"/>
        </w:rPr>
      </w:pPr>
      <w:r w:rsidRPr="00911E9C">
        <w:rPr>
          <w:sz w:val="20"/>
          <w:szCs w:val="20"/>
        </w:rPr>
        <w:t>Souhlasím s tím, aby Tábory Celta Brno, z.s.</w:t>
      </w:r>
      <w:r w:rsidR="00E725B3">
        <w:rPr>
          <w:sz w:val="20"/>
          <w:szCs w:val="20"/>
        </w:rPr>
        <w:t xml:space="preserve"> (ič: 24582905)</w:t>
      </w:r>
      <w:r w:rsidRPr="00911E9C">
        <w:rPr>
          <w:sz w:val="20"/>
          <w:szCs w:val="20"/>
        </w:rPr>
        <w:t xml:space="preserve"> zpracovával a uchovával osobní údaje mého </w:t>
      </w:r>
      <w:r w:rsidR="00911E9C" w:rsidRPr="00911E9C">
        <w:rPr>
          <w:sz w:val="20"/>
          <w:szCs w:val="20"/>
        </w:rPr>
        <w:t xml:space="preserve">výše uvedeného </w:t>
      </w:r>
      <w:r w:rsidRPr="00911E9C">
        <w:rPr>
          <w:sz w:val="20"/>
          <w:szCs w:val="20"/>
        </w:rPr>
        <w:t>dítěte (popř. více dětí) obsažené v přihlášce v tomto rozsahu:</w:t>
      </w:r>
    </w:p>
    <w:p w14:paraId="4C625293" w14:textId="77777777" w:rsidR="00D3185A" w:rsidRPr="00911E9C" w:rsidRDefault="00D3185A" w:rsidP="00D3185A">
      <w:pPr>
        <w:rPr>
          <w:sz w:val="20"/>
          <w:szCs w:val="20"/>
        </w:rPr>
      </w:pPr>
    </w:p>
    <w:p w14:paraId="383859A7" w14:textId="77777777" w:rsidR="00D3185A" w:rsidRPr="00911E9C" w:rsidRDefault="00D3185A" w:rsidP="00D3185A">
      <w:pPr>
        <w:numPr>
          <w:ilvl w:val="0"/>
          <w:numId w:val="3"/>
        </w:numPr>
        <w:rPr>
          <w:sz w:val="20"/>
          <w:szCs w:val="20"/>
        </w:rPr>
      </w:pPr>
      <w:r w:rsidRPr="00911E9C">
        <w:rPr>
          <w:sz w:val="20"/>
          <w:szCs w:val="20"/>
        </w:rPr>
        <w:t>jméno a příjmení,</w:t>
      </w:r>
    </w:p>
    <w:p w14:paraId="64D42698" w14:textId="77777777" w:rsidR="00D3185A" w:rsidRPr="00911E9C" w:rsidRDefault="00D3185A" w:rsidP="00D3185A">
      <w:pPr>
        <w:numPr>
          <w:ilvl w:val="0"/>
          <w:numId w:val="3"/>
        </w:numPr>
        <w:rPr>
          <w:sz w:val="20"/>
          <w:szCs w:val="20"/>
        </w:rPr>
      </w:pPr>
      <w:r w:rsidRPr="00911E9C">
        <w:rPr>
          <w:sz w:val="20"/>
          <w:szCs w:val="20"/>
        </w:rPr>
        <w:t>datum narození,</w:t>
      </w:r>
    </w:p>
    <w:p w14:paraId="39D987A3" w14:textId="77777777" w:rsidR="00D3185A" w:rsidRPr="00911E9C" w:rsidRDefault="00D3185A" w:rsidP="00D3185A">
      <w:pPr>
        <w:numPr>
          <w:ilvl w:val="0"/>
          <w:numId w:val="3"/>
        </w:numPr>
        <w:rPr>
          <w:sz w:val="20"/>
          <w:szCs w:val="20"/>
        </w:rPr>
      </w:pPr>
      <w:r w:rsidRPr="00911E9C">
        <w:rPr>
          <w:sz w:val="20"/>
          <w:szCs w:val="20"/>
        </w:rPr>
        <w:t>adresa bydliště,</w:t>
      </w:r>
    </w:p>
    <w:p w14:paraId="693539B3" w14:textId="77777777" w:rsidR="00D3185A" w:rsidRPr="00911E9C" w:rsidRDefault="00D3185A" w:rsidP="00D3185A">
      <w:pPr>
        <w:numPr>
          <w:ilvl w:val="0"/>
          <w:numId w:val="3"/>
        </w:numPr>
        <w:rPr>
          <w:sz w:val="20"/>
          <w:szCs w:val="20"/>
        </w:rPr>
      </w:pPr>
      <w:r w:rsidRPr="00911E9C">
        <w:rPr>
          <w:sz w:val="20"/>
          <w:szCs w:val="20"/>
        </w:rPr>
        <w:t>alergie a další zdravotní upozornění, která jsou relevantní a nezbytná pro účast na táboře,</w:t>
      </w:r>
    </w:p>
    <w:p w14:paraId="61857677" w14:textId="7BCF75A8" w:rsidR="00D3185A" w:rsidRPr="00911E9C" w:rsidRDefault="00D3185A" w:rsidP="00D3185A">
      <w:pPr>
        <w:numPr>
          <w:ilvl w:val="0"/>
          <w:numId w:val="3"/>
        </w:numPr>
        <w:rPr>
          <w:sz w:val="20"/>
          <w:szCs w:val="20"/>
        </w:rPr>
      </w:pPr>
      <w:r w:rsidRPr="00911E9C">
        <w:rPr>
          <w:sz w:val="20"/>
          <w:szCs w:val="20"/>
        </w:rPr>
        <w:t>kontaktní údaje na zákonného zástupce – telefon, e-mail.</w:t>
      </w:r>
    </w:p>
    <w:p w14:paraId="4C09F178" w14:textId="77777777" w:rsidR="00D3185A" w:rsidRPr="00911E9C" w:rsidRDefault="00D3185A" w:rsidP="00D3185A">
      <w:pPr>
        <w:jc w:val="both"/>
        <w:rPr>
          <w:sz w:val="20"/>
          <w:szCs w:val="20"/>
        </w:rPr>
      </w:pPr>
    </w:p>
    <w:p w14:paraId="6262313A" w14:textId="77777777" w:rsidR="00D3185A" w:rsidRPr="00911E9C" w:rsidRDefault="00D3185A" w:rsidP="00701190">
      <w:pPr>
        <w:jc w:val="both"/>
        <w:rPr>
          <w:sz w:val="20"/>
          <w:szCs w:val="20"/>
        </w:rPr>
      </w:pPr>
      <w:r w:rsidRPr="00911E9C">
        <w:rPr>
          <w:sz w:val="20"/>
          <w:szCs w:val="20"/>
        </w:rPr>
        <w:t xml:space="preserve">Tyto osobní údaje budou využity výhradně pro nezbytnou administrativní přípravu a organizační zajištění letního tábora, za účelem poskytnutí relevantních služeb pořádaných organizátorem. </w:t>
      </w:r>
    </w:p>
    <w:p w14:paraId="4D53E166" w14:textId="6C0771C2" w:rsidR="00D3185A" w:rsidRPr="00911E9C" w:rsidRDefault="00D3185A" w:rsidP="00701190">
      <w:pPr>
        <w:jc w:val="both"/>
        <w:rPr>
          <w:sz w:val="20"/>
          <w:szCs w:val="20"/>
        </w:rPr>
      </w:pPr>
      <w:r w:rsidRPr="00911E9C">
        <w:rPr>
          <w:sz w:val="20"/>
          <w:szCs w:val="20"/>
        </w:rPr>
        <w:t>Tyto údaje mohou být v případě nutnosti poskytnuty oprávněným institucím (Krajská hygienická stanice, zdravotnická zařízení apod.) v rozsahu vyžadovaném právními předpisy. </w:t>
      </w:r>
    </w:p>
    <w:p w14:paraId="01E5F10E" w14:textId="77777777" w:rsidR="00D3185A" w:rsidRPr="00911E9C" w:rsidRDefault="00D3185A" w:rsidP="00D3185A">
      <w:pPr>
        <w:jc w:val="both"/>
        <w:rPr>
          <w:sz w:val="20"/>
          <w:szCs w:val="20"/>
        </w:rPr>
      </w:pPr>
    </w:p>
    <w:p w14:paraId="25FAF3FA" w14:textId="77777777" w:rsidR="00D3185A" w:rsidRPr="00911E9C" w:rsidRDefault="00D3185A" w:rsidP="00D3185A">
      <w:pPr>
        <w:jc w:val="both"/>
        <w:rPr>
          <w:sz w:val="20"/>
          <w:szCs w:val="20"/>
        </w:rPr>
      </w:pPr>
      <w:r w:rsidRPr="00911E9C">
        <w:rPr>
          <w:sz w:val="20"/>
          <w:szCs w:val="20"/>
        </w:rPr>
        <w:t>Na základě tohoto souhlasu mohou být zákonní zástupci informováni o konání tábora i v příštím roce.</w:t>
      </w:r>
    </w:p>
    <w:p w14:paraId="276E8335" w14:textId="6D5D5AFC" w:rsidR="00D3185A" w:rsidRPr="00911E9C" w:rsidRDefault="00D3185A" w:rsidP="00D3185A">
      <w:pPr>
        <w:jc w:val="both"/>
        <w:rPr>
          <w:sz w:val="20"/>
          <w:szCs w:val="20"/>
        </w:rPr>
      </w:pPr>
      <w:r w:rsidRPr="00911E9C">
        <w:rPr>
          <w:sz w:val="20"/>
          <w:szCs w:val="20"/>
        </w:rPr>
        <w:t>Osobní údaje budou zpracovávány po dobu maximálně dvou let, poté budou skartovány dle platného skartačního řádu.</w:t>
      </w:r>
    </w:p>
    <w:p w14:paraId="3AC4E790" w14:textId="77777777" w:rsidR="00D3185A" w:rsidRPr="00911E9C" w:rsidRDefault="00D3185A" w:rsidP="00D3185A">
      <w:pPr>
        <w:rPr>
          <w:sz w:val="20"/>
          <w:szCs w:val="20"/>
        </w:rPr>
      </w:pPr>
    </w:p>
    <w:p w14:paraId="55AC435F" w14:textId="24D427B6" w:rsidR="00D3185A" w:rsidRPr="00911E9C" w:rsidRDefault="00D3185A" w:rsidP="00D3185A">
      <w:pPr>
        <w:rPr>
          <w:sz w:val="20"/>
          <w:szCs w:val="20"/>
        </w:rPr>
      </w:pPr>
      <w:r w:rsidRPr="00911E9C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C62E84" wp14:editId="091F506A">
                <wp:simplePos x="0" y="0"/>
                <wp:positionH relativeFrom="column">
                  <wp:posOffset>3968115</wp:posOffset>
                </wp:positionH>
                <wp:positionV relativeFrom="paragraph">
                  <wp:posOffset>299085</wp:posOffset>
                </wp:positionV>
                <wp:extent cx="1265555" cy="1568450"/>
                <wp:effectExtent l="0" t="0" r="10795" b="12700"/>
                <wp:wrapSquare wrapText="bothSides"/>
                <wp:docPr id="102196457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156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D141AF" w14:textId="79C00EA8" w:rsidR="00D3185A" w:rsidRDefault="00D3185A">
                            <w:r>
                              <w:t xml:space="preserve">  Ano                  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62E8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12.45pt;margin-top:23.55pt;width:99.65pt;height:1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" fillcolor="white [3201]" strokecolor="white [3212]" strokeweight=".5pt">
                <v:textbox>
                  <w:txbxContent>
                    <w:p w14:paraId="15D141AF" w14:textId="79C00EA8" w:rsidR="00D3185A" w:rsidRDefault="00D3185A">
                      <w:r>
                        <w:t xml:space="preserve">  Ano                  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1E9C">
        <w:rPr>
          <w:sz w:val="20"/>
          <w:szCs w:val="20"/>
        </w:rPr>
        <w:t>Zároveň souhlasím/nesouhlasím s pořizováním fotografií a audiovizuálních záznamů dítěte v rámci konání tábora a jejich zveřejněním:</w:t>
      </w:r>
    </w:p>
    <w:p w14:paraId="6E8E8487" w14:textId="6BE5CC79" w:rsidR="00D3185A" w:rsidRPr="00911E9C" w:rsidRDefault="00D3185A" w:rsidP="00D3185A">
      <w:pPr>
        <w:rPr>
          <w:sz w:val="20"/>
          <w:szCs w:val="20"/>
        </w:rPr>
      </w:pPr>
      <w:r w:rsidRPr="00911E9C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7CE40B" wp14:editId="404D79DB">
                <wp:simplePos x="0" y="0"/>
                <wp:positionH relativeFrom="column">
                  <wp:posOffset>4843927</wp:posOffset>
                </wp:positionH>
                <wp:positionV relativeFrom="paragraph">
                  <wp:posOffset>168471</wp:posOffset>
                </wp:positionV>
                <wp:extent cx="211015" cy="196948"/>
                <wp:effectExtent l="0" t="0" r="17780" b="12700"/>
                <wp:wrapNone/>
                <wp:docPr id="241847342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1969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4034F" id="Obdélník 3" o:spid="_x0000_s1026" style="position:absolute;margin-left:381.4pt;margin-top:13.25pt;width:16.6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" fillcolor="white [3212]" strokecolor="black [3213]" strokeweight="1pt"/>
            </w:pict>
          </mc:Fallback>
        </mc:AlternateContent>
      </w:r>
      <w:r w:rsidRPr="00911E9C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B65BB5" wp14:editId="703875A3">
                <wp:simplePos x="0" y="0"/>
                <wp:positionH relativeFrom="column">
                  <wp:posOffset>4122274</wp:posOffset>
                </wp:positionH>
                <wp:positionV relativeFrom="paragraph">
                  <wp:posOffset>170815</wp:posOffset>
                </wp:positionV>
                <wp:extent cx="211015" cy="196948"/>
                <wp:effectExtent l="0" t="0" r="17780" b="12700"/>
                <wp:wrapNone/>
                <wp:docPr id="1643132540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1969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03C21" id="Obdélník 3" o:spid="_x0000_s1026" style="position:absolute;margin-left:324.6pt;margin-top:13.45pt;width:16.6pt;height:1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" fillcolor="white [3212]" strokecolor="black [3213]" strokeweight="1pt"/>
            </w:pict>
          </mc:Fallback>
        </mc:AlternateContent>
      </w:r>
    </w:p>
    <w:p w14:paraId="4CA1796A" w14:textId="651E6807" w:rsidR="00D3185A" w:rsidRPr="00911E9C" w:rsidRDefault="00D3185A" w:rsidP="00D3185A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911E9C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5CD7490" wp14:editId="0B8B5A29">
                <wp:simplePos x="0" y="0"/>
                <wp:positionH relativeFrom="column">
                  <wp:posOffset>4843069</wp:posOffset>
                </wp:positionH>
                <wp:positionV relativeFrom="paragraph">
                  <wp:posOffset>486543</wp:posOffset>
                </wp:positionV>
                <wp:extent cx="211015" cy="196948"/>
                <wp:effectExtent l="0" t="0" r="17780" b="12700"/>
                <wp:wrapNone/>
                <wp:docPr id="1841129582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1969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8B8DF" id="Obdélník 3" o:spid="_x0000_s1026" style="position:absolute;margin-left:381.35pt;margin-top:38.3pt;width:16.6pt;height:1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" fillcolor="white [3212]" strokecolor="black [3213]" strokeweight="1pt"/>
            </w:pict>
          </mc:Fallback>
        </mc:AlternateContent>
      </w:r>
      <w:r w:rsidRPr="00911E9C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48278CD" wp14:editId="412AEFDD">
                <wp:simplePos x="0" y="0"/>
                <wp:positionH relativeFrom="column">
                  <wp:posOffset>4117975</wp:posOffset>
                </wp:positionH>
                <wp:positionV relativeFrom="paragraph">
                  <wp:posOffset>483870</wp:posOffset>
                </wp:positionV>
                <wp:extent cx="210820" cy="196850"/>
                <wp:effectExtent l="0" t="0" r="17780" b="12700"/>
                <wp:wrapNone/>
                <wp:docPr id="922065401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F70C4" id="Obdélník 3" o:spid="_x0000_s1026" style="position:absolute;margin-left:324.25pt;margin-top:38.1pt;width:16.6pt;height:1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" fillcolor="white [3212]" strokecolor="black [3213]" strokeweight="1pt"/>
            </w:pict>
          </mc:Fallback>
        </mc:AlternateContent>
      </w:r>
      <w:r w:rsidRPr="00911E9C">
        <w:rPr>
          <w:sz w:val="20"/>
          <w:szCs w:val="20"/>
        </w:rPr>
        <w:t>ve složce určené výhradně účastníkům tábora a jejich zákonným zástupcům, nepřístupné veřejnosti,</w:t>
      </w:r>
    </w:p>
    <w:p w14:paraId="69BBB28B" w14:textId="491C5A43" w:rsidR="00D3185A" w:rsidRPr="00911E9C" w:rsidRDefault="00D3185A" w:rsidP="00D3185A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911E9C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24B7DA" wp14:editId="527E6511">
                <wp:simplePos x="0" y="0"/>
                <wp:positionH relativeFrom="column">
                  <wp:posOffset>4843780</wp:posOffset>
                </wp:positionH>
                <wp:positionV relativeFrom="paragraph">
                  <wp:posOffset>246380</wp:posOffset>
                </wp:positionV>
                <wp:extent cx="210820" cy="196850"/>
                <wp:effectExtent l="0" t="0" r="17780" b="12700"/>
                <wp:wrapNone/>
                <wp:docPr id="1144764621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0E150" id="Obdélník 3" o:spid="_x0000_s1026" style="position:absolute;margin-left:381.4pt;margin-top:19.4pt;width:16.6pt;height:1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" fillcolor="white [3212]" strokecolor="black [3213]" strokeweight="1pt"/>
            </w:pict>
          </mc:Fallback>
        </mc:AlternateContent>
      </w:r>
      <w:r w:rsidRPr="00911E9C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9389D8" wp14:editId="78860CE4">
                <wp:simplePos x="0" y="0"/>
                <wp:positionH relativeFrom="column">
                  <wp:posOffset>4119245</wp:posOffset>
                </wp:positionH>
                <wp:positionV relativeFrom="paragraph">
                  <wp:posOffset>245745</wp:posOffset>
                </wp:positionV>
                <wp:extent cx="210820" cy="196850"/>
                <wp:effectExtent l="0" t="0" r="17780" b="12700"/>
                <wp:wrapNone/>
                <wp:docPr id="1519803499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AC9E3" id="Obdélník 3" o:spid="_x0000_s1026" style="position:absolute;margin-left:324.35pt;margin-top:19.35pt;width:16.6pt;height:1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" fillcolor="white [3212]" strokecolor="black [3213]" strokeweight="1pt"/>
            </w:pict>
          </mc:Fallback>
        </mc:AlternateContent>
      </w:r>
      <w:r w:rsidRPr="00911E9C">
        <w:rPr>
          <w:sz w:val="20"/>
          <w:szCs w:val="20"/>
        </w:rPr>
        <w:t>na veřejně dostupných webových stránkách organizace,</w:t>
      </w:r>
    </w:p>
    <w:p w14:paraId="60BD72EF" w14:textId="52293418" w:rsidR="00D3185A" w:rsidRPr="00911E9C" w:rsidRDefault="00D3185A" w:rsidP="00D3185A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911E9C">
        <w:rPr>
          <w:sz w:val="20"/>
          <w:szCs w:val="20"/>
        </w:rPr>
        <w:t>na sociálních sítích (Facebook aj.),</w:t>
      </w:r>
    </w:p>
    <w:p w14:paraId="5EEF1F00" w14:textId="11C0628D" w:rsidR="00D3185A" w:rsidRPr="00911E9C" w:rsidRDefault="00D3185A" w:rsidP="00D3185A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911E9C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789B18C" wp14:editId="125E64CC">
                <wp:simplePos x="0" y="0"/>
                <wp:positionH relativeFrom="column">
                  <wp:posOffset>4843780</wp:posOffset>
                </wp:positionH>
                <wp:positionV relativeFrom="paragraph">
                  <wp:posOffset>15240</wp:posOffset>
                </wp:positionV>
                <wp:extent cx="210820" cy="196850"/>
                <wp:effectExtent l="0" t="0" r="17780" b="12700"/>
                <wp:wrapNone/>
                <wp:docPr id="115536301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7A0A0" id="Obdélník 3" o:spid="_x0000_s1026" style="position:absolute;margin-left:381.4pt;margin-top:1.2pt;width:16.6pt;height:1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" fillcolor="white [3212]" strokecolor="black [3213]" strokeweight="1pt"/>
            </w:pict>
          </mc:Fallback>
        </mc:AlternateContent>
      </w:r>
      <w:r w:rsidRPr="00911E9C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C7A4D0D" wp14:editId="6C1BC531">
                <wp:simplePos x="0" y="0"/>
                <wp:positionH relativeFrom="column">
                  <wp:posOffset>4118821</wp:posOffset>
                </wp:positionH>
                <wp:positionV relativeFrom="paragraph">
                  <wp:posOffset>15240</wp:posOffset>
                </wp:positionV>
                <wp:extent cx="210820" cy="196850"/>
                <wp:effectExtent l="0" t="0" r="17780" b="12700"/>
                <wp:wrapNone/>
                <wp:docPr id="821108387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306FB" id="Obdélník 3" o:spid="_x0000_s1026" style="position:absolute;margin-left:324.3pt;margin-top:1.2pt;width:16.6pt;height:1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" fillcolor="white [3212]" strokecolor="black [3213]" strokeweight="1pt"/>
            </w:pict>
          </mc:Fallback>
        </mc:AlternateContent>
      </w:r>
      <w:r w:rsidRPr="00911E9C">
        <w:rPr>
          <w:sz w:val="20"/>
          <w:szCs w:val="20"/>
        </w:rPr>
        <w:t>za účelem jiné marketingové a informační propagace.</w:t>
      </w:r>
    </w:p>
    <w:p w14:paraId="64A0A883" w14:textId="77777777" w:rsidR="00D3185A" w:rsidRPr="00D3185A" w:rsidRDefault="00D3185A" w:rsidP="00D3185A"/>
    <w:p w14:paraId="3F3A10E4" w14:textId="2983D842" w:rsidR="00EA7DFD" w:rsidRPr="00911E9C" w:rsidRDefault="00B1217D" w:rsidP="00D3185A">
      <w:pPr>
        <w:jc w:val="both"/>
        <w:rPr>
          <w:sz w:val="18"/>
          <w:szCs w:val="18"/>
        </w:rPr>
      </w:pPr>
      <w:r w:rsidRPr="00911E9C">
        <w:rPr>
          <w:sz w:val="18"/>
          <w:szCs w:val="18"/>
        </w:rPr>
        <w:t xml:space="preserve">Zákonný zástupce má právo kdykoliv odvolat souhlas se zpracováním osobních údajů dítěte, a to zcela nebo zčásti, bez udání důvodu. Odvolání souhlasu lze provést písemně nebo elektronicky, zejména e-mailem na kontaktní adresu pořadatele. </w:t>
      </w:r>
      <w:r w:rsidR="00D3185A" w:rsidRPr="00911E9C">
        <w:rPr>
          <w:sz w:val="18"/>
          <w:szCs w:val="18"/>
        </w:rPr>
        <w:t xml:space="preserve">(Tábory Celta Brno, z.s., </w:t>
      </w:r>
      <w:r w:rsidR="00A9105C">
        <w:rPr>
          <w:sz w:val="18"/>
          <w:szCs w:val="18"/>
        </w:rPr>
        <w:t>taboryceltabrno</w:t>
      </w:r>
      <w:r w:rsidR="00F572EF">
        <w:rPr>
          <w:sz w:val="18"/>
          <w:szCs w:val="18"/>
        </w:rPr>
        <w:t>@gmail.com</w:t>
      </w:r>
      <w:r w:rsidR="00D3185A" w:rsidRPr="00911E9C">
        <w:rPr>
          <w:sz w:val="18"/>
          <w:szCs w:val="18"/>
        </w:rPr>
        <w:t>). V</w:t>
      </w:r>
      <w:r w:rsidRPr="00911E9C">
        <w:rPr>
          <w:sz w:val="18"/>
          <w:szCs w:val="18"/>
        </w:rPr>
        <w:t> </w:t>
      </w:r>
      <w:r w:rsidR="00D3185A" w:rsidRPr="00911E9C">
        <w:rPr>
          <w:sz w:val="18"/>
          <w:szCs w:val="18"/>
        </w:rPr>
        <w:t>případě odvolání souhlasu během konání tábora mohou být osobní údaje dítěte nadále zpracovány pouze v rozsahu nezbytném pro zajištění bezpečného a řádného průběhu tábora a</w:t>
      </w:r>
      <w:r w:rsidRPr="00911E9C">
        <w:rPr>
          <w:sz w:val="18"/>
          <w:szCs w:val="18"/>
        </w:rPr>
        <w:t> </w:t>
      </w:r>
      <w:r w:rsidR="00D3185A" w:rsidRPr="00911E9C">
        <w:rPr>
          <w:sz w:val="18"/>
          <w:szCs w:val="18"/>
        </w:rPr>
        <w:t>splnění zákonných povinností pořadatele.</w:t>
      </w:r>
    </w:p>
    <w:p w14:paraId="6B181AF9" w14:textId="77777777" w:rsidR="00D3185A" w:rsidRDefault="00D3185A" w:rsidP="00D3185A">
      <w:pPr>
        <w:jc w:val="both"/>
      </w:pPr>
    </w:p>
    <w:p w14:paraId="783550FA" w14:textId="77777777" w:rsidR="00D3185A" w:rsidRDefault="00D3185A" w:rsidP="00D3185A">
      <w:pPr>
        <w:jc w:val="both"/>
      </w:pPr>
    </w:p>
    <w:p w14:paraId="028B6093" w14:textId="417DF70F" w:rsidR="00D3185A" w:rsidRPr="00911E9C" w:rsidRDefault="00D3185A" w:rsidP="00D3185A">
      <w:pPr>
        <w:jc w:val="both"/>
        <w:rPr>
          <w:sz w:val="20"/>
          <w:szCs w:val="20"/>
        </w:rPr>
      </w:pPr>
      <w:r w:rsidRPr="00911E9C">
        <w:rPr>
          <w:sz w:val="20"/>
          <w:szCs w:val="20"/>
        </w:rPr>
        <w:t>………………….……………                                                                                                  ………………..……………………</w:t>
      </w:r>
      <w:r w:rsidR="00911E9C">
        <w:rPr>
          <w:sz w:val="20"/>
          <w:szCs w:val="20"/>
        </w:rPr>
        <w:t>…..</w:t>
      </w:r>
    </w:p>
    <w:p w14:paraId="6176961F" w14:textId="686119D7" w:rsidR="00D3185A" w:rsidRPr="00911E9C" w:rsidRDefault="00D3185A" w:rsidP="00D3185A">
      <w:pPr>
        <w:jc w:val="both"/>
        <w:rPr>
          <w:i/>
          <w:iCs/>
          <w:sz w:val="20"/>
          <w:szCs w:val="20"/>
        </w:rPr>
      </w:pPr>
      <w:r w:rsidRPr="00911E9C">
        <w:rPr>
          <w:i/>
          <w:iCs/>
          <w:sz w:val="20"/>
          <w:szCs w:val="20"/>
        </w:rPr>
        <w:t xml:space="preserve">datum a místo                                                                                                                 </w:t>
      </w:r>
      <w:r w:rsidR="00911E9C">
        <w:rPr>
          <w:i/>
          <w:iCs/>
          <w:sz w:val="20"/>
          <w:szCs w:val="20"/>
        </w:rPr>
        <w:t xml:space="preserve">                    </w:t>
      </w:r>
      <w:r w:rsidRPr="00911E9C">
        <w:rPr>
          <w:i/>
          <w:iCs/>
          <w:sz w:val="20"/>
          <w:szCs w:val="20"/>
        </w:rPr>
        <w:t xml:space="preserve">  podpis zákonného zástupce</w:t>
      </w:r>
    </w:p>
    <w:sectPr w:rsidR="00D3185A" w:rsidRPr="0091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049A"/>
    <w:multiLevelType w:val="multilevel"/>
    <w:tmpl w:val="577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64929"/>
    <w:multiLevelType w:val="multilevel"/>
    <w:tmpl w:val="A0BA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25F0A"/>
    <w:multiLevelType w:val="multilevel"/>
    <w:tmpl w:val="8244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8711C"/>
    <w:multiLevelType w:val="multilevel"/>
    <w:tmpl w:val="3E8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168948">
    <w:abstractNumId w:val="1"/>
  </w:num>
  <w:num w:numId="2" w16cid:durableId="1425224928">
    <w:abstractNumId w:val="2"/>
  </w:num>
  <w:num w:numId="3" w16cid:durableId="827481263">
    <w:abstractNumId w:val="0"/>
  </w:num>
  <w:num w:numId="4" w16cid:durableId="977566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5A"/>
    <w:rsid w:val="000370B1"/>
    <w:rsid w:val="00107D07"/>
    <w:rsid w:val="001A0188"/>
    <w:rsid w:val="0027474C"/>
    <w:rsid w:val="002C4A1D"/>
    <w:rsid w:val="0030044D"/>
    <w:rsid w:val="00400E6D"/>
    <w:rsid w:val="00564F7B"/>
    <w:rsid w:val="0062125E"/>
    <w:rsid w:val="00701190"/>
    <w:rsid w:val="008E1EB8"/>
    <w:rsid w:val="00911E9C"/>
    <w:rsid w:val="00A6092E"/>
    <w:rsid w:val="00A9105C"/>
    <w:rsid w:val="00B1217D"/>
    <w:rsid w:val="00D3185A"/>
    <w:rsid w:val="00E105C0"/>
    <w:rsid w:val="00E725B3"/>
    <w:rsid w:val="00EA7DFD"/>
    <w:rsid w:val="00EE3546"/>
    <w:rsid w:val="00F572EF"/>
    <w:rsid w:val="00FC2AC6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244A"/>
  <w15:chartTrackingRefBased/>
  <w15:docId w15:val="{291B8651-037A-41AC-9EA4-E0A21E10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E6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00E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E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400E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1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1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18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18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18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18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0E6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E6D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customStyle="1" w:styleId="chemienadpis">
    <w:name w:val="chemie nadpis"/>
    <w:basedOn w:val="Normln"/>
    <w:link w:val="chemienadpisChar"/>
    <w:rsid w:val="00400E6D"/>
    <w:pPr>
      <w:shd w:val="clear" w:color="auto" w:fill="83CAEB" w:themeFill="accent1" w:themeFillTint="66"/>
      <w:spacing w:line="240" w:lineRule="auto"/>
      <w:jc w:val="center"/>
    </w:pPr>
    <w:rPr>
      <w:rFonts w:cs="Times New Roman"/>
      <w:b/>
      <w:bCs/>
      <w:sz w:val="32"/>
      <w:szCs w:val="32"/>
    </w:rPr>
  </w:style>
  <w:style w:type="character" w:customStyle="1" w:styleId="chemienadpisChar">
    <w:name w:val="chemie nadpis Char"/>
    <w:basedOn w:val="Standardnpsmoodstavce"/>
    <w:link w:val="chemienadpis"/>
    <w:rsid w:val="00400E6D"/>
    <w:rPr>
      <w:rFonts w:cs="Times New Roman"/>
      <w:b/>
      <w:bCs/>
      <w:kern w:val="0"/>
      <w:sz w:val="32"/>
      <w:szCs w:val="32"/>
      <w:shd w:val="clear" w:color="auto" w:fill="83CAEB" w:themeFill="accent1" w:themeFillTint="66"/>
      <w14:ligatures w14:val="none"/>
    </w:rPr>
  </w:style>
  <w:style w:type="paragraph" w:customStyle="1" w:styleId="chemiepodnadpis">
    <w:name w:val="chemie podnadpis"/>
    <w:basedOn w:val="Normln"/>
    <w:rsid w:val="00400E6D"/>
    <w:pPr>
      <w:spacing w:line="240" w:lineRule="auto"/>
    </w:pPr>
    <w:rPr>
      <w:rFonts w:cs="Times New Roman"/>
      <w:sz w:val="24"/>
      <w:u w:val="single"/>
    </w:rPr>
  </w:style>
  <w:style w:type="paragraph" w:customStyle="1" w:styleId="chemienadpis1">
    <w:name w:val="chemie nadpis1"/>
    <w:basedOn w:val="chemienadpis"/>
    <w:link w:val="chemienadpis1Char"/>
    <w:qFormat/>
    <w:rsid w:val="00400E6D"/>
    <w:pPr>
      <w:shd w:val="clear" w:color="auto" w:fill="FFFFFF" w:themeFill="background1"/>
    </w:pPr>
    <w:rPr>
      <w:b w:val="0"/>
      <w:caps/>
      <w:color w:val="000000" w:themeColor="text1"/>
      <w:u w:val="dashDotHeavy" w:color="0F4761" w:themeColor="accent1" w:themeShade="BF"/>
    </w:rPr>
  </w:style>
  <w:style w:type="character" w:customStyle="1" w:styleId="chemienadpis1Char">
    <w:name w:val="chemie nadpis1 Char"/>
    <w:basedOn w:val="chemienadpisChar"/>
    <w:link w:val="chemienadpis1"/>
    <w:rsid w:val="00400E6D"/>
    <w:rPr>
      <w:rFonts w:cs="Times New Roman"/>
      <w:b w:val="0"/>
      <w:bCs/>
      <w:caps/>
      <w:color w:val="000000" w:themeColor="text1"/>
      <w:kern w:val="0"/>
      <w:sz w:val="32"/>
      <w:szCs w:val="32"/>
      <w:u w:val="dashDotHeavy" w:color="0F4761" w:themeColor="accent1" w:themeShade="BF"/>
      <w:shd w:val="clear" w:color="auto" w:fill="FFFFFF" w:themeFill="background1"/>
      <w14:ligatures w14:val="none"/>
    </w:rPr>
  </w:style>
  <w:style w:type="paragraph" w:customStyle="1" w:styleId="chemiepodnadpis1">
    <w:name w:val="chemie podnadpis1"/>
    <w:basedOn w:val="chemienadpis"/>
    <w:link w:val="chemiepodnadpis1Char"/>
    <w:qFormat/>
    <w:rsid w:val="00400E6D"/>
    <w:pPr>
      <w:shd w:val="clear" w:color="auto" w:fill="FFFFFF" w:themeFill="background1"/>
      <w:jc w:val="left"/>
    </w:pPr>
    <w:rPr>
      <w:b w:val="0"/>
      <w:bCs w:val="0"/>
      <w:sz w:val="24"/>
      <w:szCs w:val="24"/>
      <w:u w:val="wave" w:color="0F4761" w:themeColor="accent1" w:themeShade="BF"/>
    </w:rPr>
  </w:style>
  <w:style w:type="character" w:customStyle="1" w:styleId="chemiepodnadpis1Char">
    <w:name w:val="chemie podnadpis1 Char"/>
    <w:basedOn w:val="chemienadpisChar"/>
    <w:link w:val="chemiepodnadpis1"/>
    <w:rsid w:val="00400E6D"/>
    <w:rPr>
      <w:rFonts w:cs="Times New Roman"/>
      <w:b w:val="0"/>
      <w:bCs w:val="0"/>
      <w:kern w:val="0"/>
      <w:sz w:val="24"/>
      <w:szCs w:val="24"/>
      <w:u w:val="wave" w:color="0F4761" w:themeColor="accent1" w:themeShade="BF"/>
      <w:shd w:val="clear" w:color="auto" w:fill="FFFFFF" w:themeFill="background1"/>
      <w14:ligatures w14:val="none"/>
    </w:rPr>
  </w:style>
  <w:style w:type="paragraph" w:customStyle="1" w:styleId="chemiemininadpis">
    <w:name w:val="chemie mininadpis"/>
    <w:basedOn w:val="Normln"/>
    <w:link w:val="chemiemininadpisChar"/>
    <w:qFormat/>
    <w:rsid w:val="00400E6D"/>
    <w:pPr>
      <w:spacing w:before="200" w:line="240" w:lineRule="auto"/>
      <w:outlineLvl w:val="2"/>
    </w:pPr>
    <w:rPr>
      <w:rFonts w:eastAsia="Times New Roman" w:cstheme="minorHAnsi"/>
      <w:b/>
      <w:bCs/>
      <w:color w:val="0F4761" w:themeColor="accent1" w:themeShade="BF"/>
      <w:lang w:eastAsia="cs-CZ"/>
    </w:rPr>
  </w:style>
  <w:style w:type="character" w:customStyle="1" w:styleId="chemiemininadpisChar">
    <w:name w:val="chemie mininadpis Char"/>
    <w:basedOn w:val="Standardnpsmoodstavce"/>
    <w:link w:val="chemiemininadpis"/>
    <w:rsid w:val="00400E6D"/>
    <w:rPr>
      <w:rFonts w:eastAsia="Times New Roman" w:cstheme="minorHAnsi"/>
      <w:b/>
      <w:bCs/>
      <w:color w:val="0F4761" w:themeColor="accent1" w:themeShade="BF"/>
      <w:kern w:val="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400E6D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400E6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00E6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D3185A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185A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185A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185A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185A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185A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3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18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18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18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D318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185A"/>
    <w:rPr>
      <w:i/>
      <w:iCs/>
      <w:color w:val="404040" w:themeColor="text1" w:themeTint="BF"/>
      <w:kern w:val="0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D318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1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185A"/>
    <w:rPr>
      <w:i/>
      <w:iCs/>
      <w:color w:val="0F4761" w:themeColor="accent1" w:themeShade="BF"/>
      <w:kern w:val="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D31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Milotová</dc:creator>
  <cp:keywords/>
  <dc:description/>
  <cp:lastModifiedBy>Ondřej Jahoda</cp:lastModifiedBy>
  <cp:revision>3</cp:revision>
  <dcterms:created xsi:type="dcterms:W3CDTF">2026-03-24T06:49:00Z</dcterms:created>
  <dcterms:modified xsi:type="dcterms:W3CDTF">2026-03-24T11:33:00Z</dcterms:modified>
</cp:coreProperties>
</file>